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FA16" w14:textId="77777777" w:rsidR="00374146" w:rsidRDefault="00374146">
      <w:pPr>
        <w:spacing w:after="154"/>
      </w:pP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DUTY ROSTER FORMATS: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60BFDF8E" w14:textId="77777777" w:rsidR="00374146" w:rsidRDefault="00374146">
      <w:pPr>
        <w:spacing w:after="34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14:paraId="3BF021F4" w14:textId="741F703D"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CRITICAL CARE ROSTER (ICU/HDU/ICCU/) </w:t>
      </w:r>
      <w:r w:rsidR="00F15D39">
        <w:rPr>
          <w:rFonts w:ascii="Times New Roman" w:eastAsia="Times New Roman" w:hAnsi="Times New Roman" w:cs="Times New Roman"/>
          <w:sz w:val="28"/>
        </w:rPr>
        <w:t xml:space="preserve">- </w:t>
      </w:r>
      <w:r w:rsidR="00F15D39" w:rsidRPr="00F15D39">
        <w:rPr>
          <w:rFonts w:ascii="Times New Roman" w:eastAsia="Times New Roman" w:hAnsi="Times New Roman" w:cs="Times New Roman"/>
          <w:b/>
          <w:bCs/>
          <w:sz w:val="28"/>
        </w:rPr>
        <w:t>NA</w:t>
      </w:r>
    </w:p>
    <w:tbl>
      <w:tblPr>
        <w:tblStyle w:val="TableGrid0"/>
        <w:tblW w:w="13402" w:type="dxa"/>
        <w:tblInd w:w="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740"/>
        <w:gridCol w:w="72"/>
        <w:gridCol w:w="293"/>
        <w:gridCol w:w="1592"/>
        <w:gridCol w:w="386"/>
        <w:gridCol w:w="271"/>
        <w:gridCol w:w="819"/>
        <w:gridCol w:w="108"/>
        <w:gridCol w:w="112"/>
        <w:gridCol w:w="257"/>
        <w:gridCol w:w="996"/>
        <w:gridCol w:w="102"/>
        <w:gridCol w:w="235"/>
        <w:gridCol w:w="1434"/>
        <w:gridCol w:w="192"/>
        <w:gridCol w:w="404"/>
        <w:gridCol w:w="1322"/>
        <w:gridCol w:w="104"/>
        <w:gridCol w:w="225"/>
        <w:gridCol w:w="908"/>
        <w:gridCol w:w="89"/>
        <w:gridCol w:w="110"/>
        <w:gridCol w:w="1407"/>
        <w:gridCol w:w="57"/>
        <w:gridCol w:w="1167"/>
      </w:tblGrid>
      <w:tr w:rsidR="00374146" w14:paraId="0C69F9B8" w14:textId="77777777" w:rsidTr="00D227CF">
        <w:trPr>
          <w:trHeight w:val="653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5F8B" w14:textId="77777777" w:rsidR="00374146" w:rsidRDefault="0037414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SR.</w:t>
            </w:r>
          </w:p>
          <w:p w14:paraId="4784F910" w14:textId="77777777" w:rsidR="00374146" w:rsidRDefault="0037414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C309" w14:textId="77777777" w:rsidR="00374146" w:rsidRDefault="00374146">
            <w:pPr>
              <w:spacing w:after="24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  <w:p w14:paraId="4F6E2382" w14:textId="7FAA1745" w:rsidR="00374146" w:rsidRDefault="0037414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>NAME:</w:t>
            </w:r>
            <w:r w:rsidR="00F15D3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15D39" w:rsidRPr="00F15D3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PSYCHIATRY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51A00" w14:textId="77777777" w:rsidR="00374146" w:rsidRDefault="00374146"/>
        </w:tc>
        <w:tc>
          <w:tcPr>
            <w:tcW w:w="1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D361CC" w14:textId="77777777" w:rsidR="00374146" w:rsidRDefault="00374146"/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5B82E2" w14:textId="77777777" w:rsidR="00374146" w:rsidRDefault="00374146"/>
        </w:tc>
        <w:tc>
          <w:tcPr>
            <w:tcW w:w="1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B905A5" w14:textId="77777777" w:rsidR="00374146" w:rsidRDefault="00374146">
            <w:pPr>
              <w:ind w:left="3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1A7A37" w14:textId="77777777" w:rsidR="00374146" w:rsidRDefault="00374146"/>
        </w:tc>
        <w:tc>
          <w:tcPr>
            <w:tcW w:w="27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CF396A" w14:textId="77777777" w:rsidR="00374146" w:rsidRDefault="00374146"/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A8281" w14:textId="77777777" w:rsidR="00374146" w:rsidRDefault="00374146"/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D7763" w14:textId="77777777" w:rsidR="00374146" w:rsidRDefault="00374146"/>
        </w:tc>
      </w:tr>
      <w:tr w:rsidR="00374146" w14:paraId="41D403AA" w14:textId="77777777" w:rsidTr="00D227CF">
        <w:trPr>
          <w:trHeight w:val="65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B8C5" w14:textId="77777777" w:rsidR="00374146" w:rsidRDefault="0037414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4EDC" w14:textId="77777777" w:rsidR="00374146" w:rsidRDefault="0037414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FACULTIES NAME 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C19FA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>MONDAY</w:t>
            </w:r>
          </w:p>
        </w:tc>
        <w:tc>
          <w:tcPr>
            <w:tcW w:w="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0D4D4F" w14:textId="77777777" w:rsidR="00374146" w:rsidRDefault="00374146">
            <w:pPr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BA019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19B51A" w14:textId="77777777" w:rsidR="00374146" w:rsidRDefault="00374146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56E00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9E1C0" w14:textId="77777777" w:rsidR="00374146" w:rsidRDefault="00374146"/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63DDF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30538E" w14:textId="77777777" w:rsidR="00374146" w:rsidRDefault="00374146"/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2344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8F6A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DB9B1" w14:textId="77777777" w:rsidR="00374146" w:rsidRDefault="00374146"/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C96928" w14:textId="77777777" w:rsidR="00374146" w:rsidRDefault="00374146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374146" w14:paraId="02832786" w14:textId="77777777" w:rsidTr="00D227CF">
        <w:trPr>
          <w:trHeight w:val="1531"/>
        </w:trPr>
        <w:tc>
          <w:tcPr>
            <w:tcW w:w="43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9D6C51" w14:textId="77777777" w:rsidR="00374146" w:rsidRDefault="00374146">
            <w:pPr>
              <w:spacing w:after="155"/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B515E48" w14:textId="77777777" w:rsidR="00374146" w:rsidRDefault="00374146">
            <w:pPr>
              <w:spacing w:after="157"/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B9AB791" w14:textId="77777777" w:rsidR="00374146" w:rsidRDefault="00374146">
            <w:pPr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EMERGENCY DUTY LIST 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80ED20" w14:textId="77777777" w:rsidR="00374146" w:rsidRDefault="00374146"/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15A7FD" w14:textId="77777777" w:rsidR="00374146" w:rsidRDefault="00374146"/>
        </w:tc>
        <w:tc>
          <w:tcPr>
            <w:tcW w:w="1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DA53B4" w14:textId="77777777" w:rsidR="00374146" w:rsidRDefault="00374146"/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C9DC1D" w14:textId="77777777" w:rsidR="00374146" w:rsidRDefault="00374146"/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0E061A" w14:textId="77777777" w:rsidR="00374146" w:rsidRDefault="00374146"/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0CC474" w14:textId="77777777" w:rsidR="00374146" w:rsidRDefault="00374146"/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D941AC" w14:textId="77777777" w:rsidR="00374146" w:rsidRDefault="00374146"/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B951C8" w14:textId="77777777" w:rsidR="00374146" w:rsidRDefault="00374146"/>
        </w:tc>
      </w:tr>
      <w:tr w:rsidR="00374146" w14:paraId="14A5A3D3" w14:textId="77777777" w:rsidTr="00D227CF">
        <w:trPr>
          <w:trHeight w:val="655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E631" w14:textId="77777777" w:rsidR="00374146" w:rsidRDefault="00374146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Sr.no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CD94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OF </w:t>
            </w:r>
          </w:p>
          <w:p w14:paraId="16A18734" w14:textId="2705939D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DEPT</w:t>
            </w:r>
            <w:r w:rsidR="00F15D39"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</w:tc>
        <w:tc>
          <w:tcPr>
            <w:tcW w:w="1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C8099" w14:textId="77777777" w:rsidR="00374146" w:rsidRDefault="00374146"/>
        </w:tc>
        <w:tc>
          <w:tcPr>
            <w:tcW w:w="1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6E5BF4" w14:textId="77777777" w:rsidR="00374146" w:rsidRDefault="00374146"/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CA6878" w14:textId="77777777" w:rsidR="00374146" w:rsidRDefault="00374146"/>
        </w:tc>
        <w:tc>
          <w:tcPr>
            <w:tcW w:w="1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28EC20" w14:textId="77777777" w:rsidR="00374146" w:rsidRDefault="00374146">
            <w:pPr>
              <w:ind w:left="9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  <w:p w14:paraId="4516B2B6" w14:textId="2AF7503B" w:rsidR="001320B9" w:rsidRDefault="001320B9">
            <w:pPr>
              <w:ind w:left="96"/>
            </w:pPr>
            <w:r w:rsidRPr="00F15D3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PSYCHIATRY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D2D845" w14:textId="77777777" w:rsidR="00374146" w:rsidRDefault="00374146"/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BF94FA" w14:textId="77777777" w:rsidR="00374146" w:rsidRDefault="00374146"/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C3005A" w14:textId="77777777" w:rsidR="00374146" w:rsidRDefault="00374146"/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F16C1D" w14:textId="77777777" w:rsidR="00374146" w:rsidRDefault="00374146"/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D7245" w14:textId="77777777" w:rsidR="00374146" w:rsidRDefault="00374146"/>
        </w:tc>
      </w:tr>
      <w:tr w:rsidR="00374146" w14:paraId="6B7961AA" w14:textId="77777777" w:rsidTr="00D227CF">
        <w:trPr>
          <w:trHeight w:val="653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98B7" w14:textId="77777777" w:rsidR="00374146" w:rsidRDefault="0037414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6DC3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OF FACULTY </w:t>
            </w: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9E0C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7DB6B" w14:textId="77777777" w:rsidR="00374146" w:rsidRDefault="00374146"/>
        </w:tc>
        <w:tc>
          <w:tcPr>
            <w:tcW w:w="1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E98663" w14:textId="77777777" w:rsidR="00374146" w:rsidRDefault="00374146"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8118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5CBF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0DBDD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5F63E8" w14:textId="77777777" w:rsidR="00374146" w:rsidRDefault="00374146"/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8A514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1E7DB" w14:textId="77777777" w:rsidR="00374146" w:rsidRDefault="00374146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6C23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F15D39" w14:paraId="2BD0ED9A" w14:textId="77777777" w:rsidTr="00D227CF">
        <w:trPr>
          <w:trHeight w:val="653"/>
        </w:trPr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84CE" w14:textId="77777777" w:rsidR="00F15D39" w:rsidRDefault="00F15D39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990C" w14:textId="77777777" w:rsidR="00F15D39" w:rsidRDefault="00F15D39">
            <w:pPr>
              <w:ind w:left="10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1C67" w14:textId="53314978" w:rsidR="00F15D39" w:rsidRDefault="00F15D3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57A5B" w14:textId="77777777" w:rsidR="00F15D39" w:rsidRDefault="00F15D39"/>
        </w:tc>
        <w:tc>
          <w:tcPr>
            <w:tcW w:w="1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3ADDB" w14:textId="5E1B26E8" w:rsidR="00F15D39" w:rsidRDefault="00F15D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Jinesh Parmar</w:t>
            </w: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7843" w14:textId="5100E8B5" w:rsidR="00F15D39" w:rsidRDefault="00F15D3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63AD" w14:textId="317C170E" w:rsidR="00F15D39" w:rsidRDefault="00F15D3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FCCAC" w14:textId="29584B1F" w:rsidR="00F15D39" w:rsidRDefault="00F15D3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Jinesh Parmar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BC0D2" w14:textId="77777777" w:rsidR="00F15D39" w:rsidRDefault="00F15D39"/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10612" w14:textId="6C52BAEB" w:rsidR="00F15D39" w:rsidRDefault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92827B" w14:textId="77777777" w:rsidR="00F15D39" w:rsidRDefault="00F15D3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8D64" w14:textId="03F86BF8" w:rsidR="00F15D39" w:rsidRDefault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</w:tr>
      <w:tr w:rsidR="00374146" w14:paraId="3406DB06" w14:textId="77777777" w:rsidTr="00D227CF">
        <w:trPr>
          <w:trHeight w:val="1534"/>
        </w:trPr>
        <w:tc>
          <w:tcPr>
            <w:tcW w:w="43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4A6A1" w14:textId="77777777" w:rsidR="00374146" w:rsidRDefault="00374146">
            <w:pPr>
              <w:spacing w:after="157"/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895E542" w14:textId="77777777" w:rsidR="00F15D39" w:rsidRDefault="00F15D39">
            <w:pPr>
              <w:spacing w:after="157"/>
              <w:ind w:left="-4"/>
            </w:pPr>
          </w:p>
          <w:p w14:paraId="101CF4B4" w14:textId="77777777" w:rsidR="00F15D39" w:rsidRDefault="00F15D39">
            <w:pPr>
              <w:spacing w:after="157"/>
              <w:ind w:left="-4"/>
            </w:pPr>
          </w:p>
          <w:p w14:paraId="15A8C7EF" w14:textId="77777777" w:rsidR="001320B9" w:rsidRDefault="001320B9">
            <w:pPr>
              <w:spacing w:after="157"/>
              <w:ind w:left="-4"/>
            </w:pPr>
          </w:p>
          <w:p w14:paraId="44411456" w14:textId="77777777" w:rsidR="001320B9" w:rsidRDefault="001320B9">
            <w:pPr>
              <w:spacing w:after="157"/>
              <w:ind w:left="-4"/>
            </w:pPr>
          </w:p>
          <w:p w14:paraId="09992950" w14:textId="77777777" w:rsidR="00374146" w:rsidRDefault="00374146">
            <w:pPr>
              <w:spacing w:after="155"/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  <w:p w14:paraId="53D285BA" w14:textId="77777777" w:rsidR="00374146" w:rsidRDefault="00374146">
            <w:pPr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ACADEMIC ROSTER 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611C18" w14:textId="77777777" w:rsidR="00374146" w:rsidRDefault="00374146"/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7F914B" w14:textId="77777777" w:rsidR="00374146" w:rsidRDefault="00374146"/>
        </w:tc>
        <w:tc>
          <w:tcPr>
            <w:tcW w:w="1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F5DC82" w14:textId="77777777" w:rsidR="00374146" w:rsidRDefault="00374146"/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34BEA" w14:textId="77777777" w:rsidR="00374146" w:rsidRDefault="00374146"/>
          <w:p w14:paraId="532C7DC6" w14:textId="77777777" w:rsidR="00F15D39" w:rsidRDefault="00F15D39"/>
          <w:p w14:paraId="352F8F1B" w14:textId="77777777" w:rsidR="00F15D39" w:rsidRDefault="00F15D39"/>
          <w:p w14:paraId="01F7AC91" w14:textId="77777777" w:rsidR="00F15D39" w:rsidRDefault="00F15D39"/>
          <w:p w14:paraId="4D29A288" w14:textId="77777777" w:rsidR="00F15D39" w:rsidRDefault="00F15D39"/>
          <w:p w14:paraId="145D4D43" w14:textId="77777777" w:rsidR="00F15D39" w:rsidRDefault="00F15D39"/>
          <w:p w14:paraId="24D95EA0" w14:textId="77777777" w:rsidR="00F15D39" w:rsidRDefault="00F15D39"/>
          <w:p w14:paraId="39196794" w14:textId="77777777" w:rsidR="00F15D39" w:rsidRDefault="00F15D39"/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A77874" w14:textId="77777777" w:rsidR="00374146" w:rsidRDefault="00374146"/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C4ABE5" w14:textId="77777777" w:rsidR="00374146" w:rsidRDefault="00374146"/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033B0C" w14:textId="77777777" w:rsidR="00374146" w:rsidRDefault="00374146"/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FD0071" w14:textId="77777777" w:rsidR="00374146" w:rsidRDefault="00374146"/>
        </w:tc>
      </w:tr>
      <w:tr w:rsidR="00374146" w14:paraId="1B4AC206" w14:textId="77777777" w:rsidTr="00D227CF">
        <w:trPr>
          <w:trHeight w:val="653"/>
        </w:trPr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548" w14:textId="77777777" w:rsidR="00374146" w:rsidRDefault="00374146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SR.NO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954D" w14:textId="77777777" w:rsidR="00374146" w:rsidRDefault="00374146">
            <w:pPr>
              <w:tabs>
                <w:tab w:val="right" w:pos="210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77978303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9F457" w14:textId="77777777" w:rsidR="00374146" w:rsidRDefault="00374146"/>
        </w:tc>
        <w:tc>
          <w:tcPr>
            <w:tcW w:w="1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F76F5" w14:textId="77777777" w:rsidR="00374146" w:rsidRDefault="00374146"/>
        </w:tc>
        <w:tc>
          <w:tcPr>
            <w:tcW w:w="1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338E89" w14:textId="77777777" w:rsidR="00374146" w:rsidRDefault="00374146"/>
        </w:tc>
        <w:tc>
          <w:tcPr>
            <w:tcW w:w="1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8ACB75" w14:textId="77777777" w:rsidR="00374146" w:rsidRDefault="00374146">
            <w:pPr>
              <w:ind w:left="2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  <w:p w14:paraId="78F00F6F" w14:textId="63AC0C5C" w:rsidR="001320B9" w:rsidRDefault="001320B9">
            <w:pPr>
              <w:ind w:left="20"/>
              <w:jc w:val="center"/>
            </w:pPr>
            <w:r w:rsidRPr="00F15D3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PSYCHIATRY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8D044B" w14:textId="77777777" w:rsidR="00374146" w:rsidRDefault="00374146"/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EA8B89" w14:textId="77777777" w:rsidR="00374146" w:rsidRDefault="00374146"/>
        </w:tc>
        <w:tc>
          <w:tcPr>
            <w:tcW w:w="1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F7DBE4" w14:textId="77777777" w:rsidR="00374146" w:rsidRDefault="00374146"/>
        </w:tc>
        <w:tc>
          <w:tcPr>
            <w:tcW w:w="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BB7A7D" w14:textId="77777777" w:rsidR="00374146" w:rsidRDefault="00374146"/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7043E" w14:textId="77777777" w:rsidR="00374146" w:rsidRDefault="00374146"/>
        </w:tc>
      </w:tr>
      <w:tr w:rsidR="00374146" w14:paraId="7F4C1B6D" w14:textId="77777777" w:rsidTr="00D227CF">
        <w:trPr>
          <w:trHeight w:val="655"/>
        </w:trPr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31A1" w14:textId="77777777" w:rsidR="00374146" w:rsidRDefault="0037414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B1F9" w14:textId="77777777" w:rsidR="00374146" w:rsidRDefault="00374146">
            <w:pPr>
              <w:tabs>
                <w:tab w:val="right" w:pos="210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2E56780C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FACULTY 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2EFD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7673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121D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B170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D36D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F036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2BF3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  <w:p w14:paraId="2823C512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If any </w:t>
            </w:r>
          </w:p>
        </w:tc>
      </w:tr>
      <w:tr w:rsidR="00D227CF" w14:paraId="0379DD87" w14:textId="77777777" w:rsidTr="00D227CF">
        <w:trPr>
          <w:trHeight w:val="655"/>
        </w:trPr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E437" w14:textId="77777777" w:rsidR="00D227CF" w:rsidRDefault="00D227CF" w:rsidP="00D227CF">
            <w:pPr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0226" w14:textId="77777777" w:rsidR="00D227CF" w:rsidRDefault="00D227CF" w:rsidP="00D227CF">
            <w:pPr>
              <w:tabs>
                <w:tab w:val="right" w:pos="2100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426B" w14:textId="60FB6EA4" w:rsidR="00D227CF" w:rsidRDefault="00D227CF" w:rsidP="00D227CF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022C" w14:textId="7296CC14" w:rsidR="00D227CF" w:rsidRDefault="00D227CF" w:rsidP="00D227CF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4333" w14:textId="0BCD3EA2" w:rsidR="00D227CF" w:rsidRDefault="00D227CF" w:rsidP="00D227CF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E70C" w14:textId="7D420241" w:rsidR="00D227CF" w:rsidRDefault="00D227CF" w:rsidP="00D227CF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AA4C" w14:textId="7D9F5877" w:rsidR="00D227CF" w:rsidRDefault="00D227CF" w:rsidP="00D227CF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17E0" w14:textId="68B8E69C" w:rsidR="00D227CF" w:rsidRDefault="00D227CF" w:rsidP="00D227CF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C64B" w14:textId="77777777" w:rsidR="00D227CF" w:rsidRDefault="00D227CF" w:rsidP="00D227CF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C52746" w14:textId="77777777" w:rsidR="00374146" w:rsidRDefault="00374146">
      <w:pPr>
        <w:spacing w:after="15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78079E1" w14:textId="77777777" w:rsidR="00374146" w:rsidRDefault="00374146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6D07139" w14:textId="77777777" w:rsidR="00374146" w:rsidRDefault="0037414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2B0A72E" w14:textId="77777777" w:rsidR="001320B9" w:rsidRDefault="00374146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OPD DUTY LIST</w:t>
      </w:r>
    </w:p>
    <w:p w14:paraId="7594724B" w14:textId="0FB5F625"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0"/>
        <w:tblW w:w="13401" w:type="dxa"/>
        <w:tblInd w:w="5" w:type="dxa"/>
        <w:tblCellMar>
          <w:top w:w="9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584"/>
        <w:gridCol w:w="1965"/>
        <w:gridCol w:w="1374"/>
        <w:gridCol w:w="1401"/>
        <w:gridCol w:w="1716"/>
        <w:gridCol w:w="1504"/>
        <w:gridCol w:w="1244"/>
        <w:gridCol w:w="1402"/>
        <w:gridCol w:w="1211"/>
      </w:tblGrid>
      <w:tr w:rsidR="00374146" w14:paraId="4A8D3814" w14:textId="77777777" w:rsidTr="00F15D39">
        <w:trPr>
          <w:trHeight w:val="162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983D" w14:textId="77777777" w:rsidR="00374146" w:rsidRDefault="0037414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32B5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NUMBER </w:t>
            </w:r>
          </w:p>
          <w:p w14:paraId="6227F55C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OF </w:t>
            </w:r>
          </w:p>
          <w:p w14:paraId="31FCBFB0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FACULTIES </w:t>
            </w:r>
          </w:p>
          <w:p w14:paraId="48528C24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PRESENT </w:t>
            </w:r>
          </w:p>
          <w:p w14:paraId="21D72CAD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 OPD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9BC64" w14:textId="77777777" w:rsidR="00374146" w:rsidRDefault="00374146"/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1D3678" w14:textId="77777777" w:rsidR="00374146" w:rsidRDefault="00374146"/>
        </w:tc>
        <w:tc>
          <w:tcPr>
            <w:tcW w:w="71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3CE195" w14:textId="77777777" w:rsidR="001320B9" w:rsidRDefault="00374146">
            <w:pPr>
              <w:ind w:left="167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DAYS</w:t>
            </w:r>
          </w:p>
          <w:p w14:paraId="4DBF9A3F" w14:textId="5E2A45AB" w:rsidR="00374146" w:rsidRDefault="00374146" w:rsidP="001320B9"/>
        </w:tc>
      </w:tr>
      <w:tr w:rsidR="00374146" w14:paraId="073632C0" w14:textId="77777777" w:rsidTr="00F15D39">
        <w:trPr>
          <w:trHeight w:val="3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4543" w14:textId="77777777" w:rsidR="00374146" w:rsidRDefault="00374146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E7B1" w14:textId="185A603A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320B9" w:rsidRPr="00F15D3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PSYCHIATRY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4EAA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8FAD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9101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8CD6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AD6F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3DF0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E605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74146" w14:paraId="1408585E" w14:textId="77777777" w:rsidTr="00F15D39">
        <w:trPr>
          <w:trHeight w:val="656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9690" w14:textId="77777777" w:rsidR="00374146" w:rsidRDefault="0037414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Sr. </w:t>
            </w:r>
          </w:p>
          <w:p w14:paraId="19ADEF9A" w14:textId="77777777" w:rsidR="00374146" w:rsidRDefault="0037414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9FE4" w14:textId="77777777" w:rsidR="00374146" w:rsidRDefault="00374146">
            <w:pPr>
              <w:tabs>
                <w:tab w:val="right" w:pos="1604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2B7BC978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B9B0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7E84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3ECE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4F29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BF11" w14:textId="77777777" w:rsidR="00374146" w:rsidRDefault="00374146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F3F4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8606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374146" w14:paraId="73000AB6" w14:textId="77777777" w:rsidTr="00F15D39">
        <w:trPr>
          <w:trHeight w:val="3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CCDE" w14:textId="77777777" w:rsidR="00374146" w:rsidRDefault="00374146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1565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BF1A" w14:textId="4634F429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15D39"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0238" w14:textId="7887AE6B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15D39"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D38B" w14:textId="083B43CC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15D39"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5F7E" w14:textId="64A4A593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15D39"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1481" w14:textId="1B70E8A6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15D39"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6764" w14:textId="23618680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15D39"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2896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15D39" w14:paraId="482F0824" w14:textId="77777777" w:rsidTr="00F15D39">
        <w:trPr>
          <w:trHeight w:val="3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F67D" w14:textId="77777777" w:rsidR="00F15D39" w:rsidRDefault="00F15D39">
            <w:pPr>
              <w:ind w:left="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FA98" w14:textId="77777777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6340" w14:textId="2543552E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5368" w14:textId="23278A1F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AFB8" w14:textId="3EEA9AE2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181C" w14:textId="49449EDA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C42A" w14:textId="688EE75C" w:rsidR="00F15D39" w:rsidRDefault="00F15D39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3880" w14:textId="4D4EB047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E02" w14:textId="77777777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15D39" w14:paraId="4481A52B" w14:textId="77777777" w:rsidTr="00F15D39">
        <w:trPr>
          <w:trHeight w:val="3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6D90" w14:textId="77777777" w:rsidR="00F15D39" w:rsidRDefault="00F15D39">
            <w:pPr>
              <w:ind w:left="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250D" w14:textId="77777777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2164" w14:textId="766996F6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BF9D" w14:textId="4BD159EC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B78C" w14:textId="397384A2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5F51" w14:textId="1FB402C9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ACB3" w14:textId="57DB9AE1" w:rsidR="00F15D39" w:rsidRDefault="00F15D3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15B0" w14:textId="1ED19CFB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BF6D" w14:textId="77777777" w:rsidR="00F15D39" w:rsidRDefault="00F15D39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63A7CAA5" w14:textId="77777777" w:rsidR="00374146" w:rsidRDefault="00374146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71616C0" w14:textId="77777777" w:rsidR="00374146" w:rsidRDefault="00374146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IPD DUTY LIST </w:t>
      </w:r>
    </w:p>
    <w:p w14:paraId="545CEB68" w14:textId="77777777" w:rsidR="001320B9" w:rsidRDefault="001320B9">
      <w:pPr>
        <w:spacing w:after="0"/>
        <w:ind w:left="-5" w:hanging="10"/>
      </w:pPr>
    </w:p>
    <w:tbl>
      <w:tblPr>
        <w:tblStyle w:val="TableGrid0"/>
        <w:tblW w:w="13402" w:type="dxa"/>
        <w:tblInd w:w="4" w:type="dxa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1148"/>
        <w:gridCol w:w="2100"/>
        <w:gridCol w:w="1445"/>
        <w:gridCol w:w="1476"/>
        <w:gridCol w:w="1844"/>
        <w:gridCol w:w="1524"/>
        <w:gridCol w:w="1126"/>
        <w:gridCol w:w="1522"/>
        <w:gridCol w:w="1217"/>
      </w:tblGrid>
      <w:tr w:rsidR="00374146" w14:paraId="42E25DFF" w14:textId="77777777" w:rsidTr="00F15D39">
        <w:trPr>
          <w:trHeight w:val="65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926C" w14:textId="77777777" w:rsidR="00374146" w:rsidRDefault="0037414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2ECD" w14:textId="77777777" w:rsidR="00374146" w:rsidRDefault="00374146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30A121BA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0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EF28" w14:textId="77777777" w:rsidR="00374146" w:rsidRDefault="00374146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  <w:p w14:paraId="30979957" w14:textId="736AA560" w:rsidR="001320B9" w:rsidRDefault="001320B9">
            <w:pPr>
              <w:ind w:left="3"/>
              <w:jc w:val="center"/>
            </w:pPr>
            <w:r w:rsidRPr="00F15D3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PSYCHIATRY</w:t>
            </w:r>
          </w:p>
        </w:tc>
      </w:tr>
      <w:tr w:rsidR="00374146" w14:paraId="68679579" w14:textId="77777777" w:rsidTr="00F15D39">
        <w:trPr>
          <w:trHeight w:val="6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CCBE" w14:textId="77777777" w:rsidR="00374146" w:rsidRDefault="00374146">
            <w:pPr>
              <w:ind w:left="110" w:right="2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 NO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44FB" w14:textId="77777777" w:rsidR="00374146" w:rsidRDefault="00374146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246E0E41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DOCTOR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9404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28B9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F313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E206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F8A1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FEB3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D413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F15D39" w14:paraId="60A146DB" w14:textId="77777777" w:rsidTr="00F15D39">
        <w:trPr>
          <w:trHeight w:val="6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52F0" w14:textId="77777777" w:rsidR="00F15D39" w:rsidRDefault="00F15D39" w:rsidP="00F15D39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8EF7" w14:textId="77777777" w:rsidR="00F15D39" w:rsidRDefault="00F15D39" w:rsidP="00F15D39">
            <w:pPr>
              <w:tabs>
                <w:tab w:val="right" w:pos="2095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6209" w14:textId="13EF1BC7" w:rsidR="00F15D39" w:rsidRDefault="00F15D39" w:rsidP="00F15D3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D7F9" w14:textId="5709530B" w:rsidR="00F15D39" w:rsidRDefault="00F15D39" w:rsidP="00F15D3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4A17" w14:textId="1BC3BE37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E01" w14:textId="3F650911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8AB4" w14:textId="221996C9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C2CD" w14:textId="4ABA6D0B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2124" w14:textId="77777777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39" w14:paraId="4FC0CA59" w14:textId="77777777" w:rsidTr="00F15D39">
        <w:trPr>
          <w:trHeight w:val="6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7157" w14:textId="77777777" w:rsidR="00F15D39" w:rsidRDefault="00F15D39" w:rsidP="00F15D39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0772" w14:textId="77777777" w:rsidR="00F15D39" w:rsidRDefault="00F15D39" w:rsidP="00F15D39">
            <w:pPr>
              <w:tabs>
                <w:tab w:val="right" w:pos="2095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8F61" w14:textId="6CF61888" w:rsidR="00F15D39" w:rsidRDefault="00F15D39" w:rsidP="00F15D3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7CD1" w14:textId="38181BEF" w:rsidR="00F15D39" w:rsidRDefault="00F15D39" w:rsidP="00F15D39">
            <w:pPr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2C13" w14:textId="0FF4637D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C00C" w14:textId="2D9966B6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82F9" w14:textId="710625B6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529D" w14:textId="13E1AFE8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7CD" w14:textId="77777777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15D39" w14:paraId="49C3DB13" w14:textId="77777777" w:rsidTr="00F15D39">
        <w:trPr>
          <w:trHeight w:val="6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7569" w14:textId="77777777" w:rsidR="00F15D39" w:rsidRDefault="00F15D39" w:rsidP="00F15D39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1796" w14:textId="77777777" w:rsidR="00F15D39" w:rsidRDefault="00F15D39" w:rsidP="00F15D39">
            <w:pPr>
              <w:tabs>
                <w:tab w:val="right" w:pos="2095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9230" w14:textId="54260343" w:rsidR="00F15D39" w:rsidRDefault="00F15D39" w:rsidP="00F15D3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F3DC" w14:textId="51581315" w:rsidR="00F15D39" w:rsidRDefault="00F15D39" w:rsidP="00F15D3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1025" w14:textId="3AE0DC21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3162" w14:textId="5F69AD1C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638E" w14:textId="7423042E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083E" w14:textId="7E643FF5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FB34" w14:textId="77777777" w:rsidR="00F15D39" w:rsidRDefault="00F15D39" w:rsidP="00F15D3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4146" w14:paraId="1F5169FC" w14:textId="77777777" w:rsidTr="00F15D39">
        <w:trPr>
          <w:trHeight w:val="1025"/>
        </w:trPr>
        <w:tc>
          <w:tcPr>
            <w:tcW w:w="3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DE221D" w14:textId="77777777" w:rsidR="00374146" w:rsidRDefault="00374146">
            <w:pPr>
              <w:spacing w:after="157"/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4478E716" w14:textId="77777777" w:rsidR="001320B9" w:rsidRDefault="001320B9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40EEC68" w14:textId="77777777" w:rsidR="001320B9" w:rsidRDefault="001320B9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1C168A6" w14:textId="77777777" w:rsidR="001320B9" w:rsidRDefault="001320B9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EA794EE" w14:textId="77777777" w:rsidR="001320B9" w:rsidRDefault="001320B9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715ED7A" w14:textId="77777777" w:rsidR="001320B9" w:rsidRDefault="001320B9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5DB19DF" w14:textId="77777777" w:rsidR="001320B9" w:rsidRDefault="001320B9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9B83B91" w14:textId="77777777" w:rsidR="001320B9" w:rsidRDefault="001320B9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31FCDA6" w14:textId="77777777" w:rsidR="001320B9" w:rsidRDefault="001320B9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5ADA1D7" w14:textId="77777777" w:rsidR="001320B9" w:rsidRDefault="001320B9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246290E" w14:textId="77777777" w:rsidR="001320B9" w:rsidRDefault="001320B9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89A391B" w14:textId="77777777" w:rsidR="00374146" w:rsidRDefault="00374146">
            <w:pPr>
              <w:ind w:left="-4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OT DUTY LIST </w:t>
            </w:r>
            <w:r w:rsidR="001320B9">
              <w:rPr>
                <w:rFonts w:ascii="Times New Roman" w:eastAsia="Times New Roman" w:hAnsi="Times New Roman" w:cs="Times New Roman"/>
                <w:sz w:val="28"/>
              </w:rPr>
              <w:t>–</w:t>
            </w:r>
            <w:r w:rsidR="00F15D3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1320B9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1320B9" w:rsidRPr="001320B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ECT</w:t>
            </w:r>
            <w:r w:rsidR="001320B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)</w:t>
            </w:r>
          </w:p>
          <w:p w14:paraId="2CCFA69A" w14:textId="0126A2F4" w:rsidR="001320B9" w:rsidRDefault="001320B9">
            <w:pPr>
              <w:ind w:left="-4"/>
            </w:pPr>
          </w:p>
        </w:tc>
        <w:tc>
          <w:tcPr>
            <w:tcW w:w="101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372349" w14:textId="77777777" w:rsidR="00374146" w:rsidRDefault="00374146"/>
        </w:tc>
      </w:tr>
      <w:tr w:rsidR="00374146" w14:paraId="42B6D35C" w14:textId="77777777" w:rsidTr="00F15D39">
        <w:trPr>
          <w:trHeight w:val="65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A072" w14:textId="77777777" w:rsidR="00374146" w:rsidRDefault="0037414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FC3A" w14:textId="77777777" w:rsidR="00374146" w:rsidRDefault="00374146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09A6E323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0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265C" w14:textId="77777777" w:rsidR="00374146" w:rsidRDefault="00374146">
            <w:pPr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  <w:p w14:paraId="626473AE" w14:textId="189E7BFA" w:rsidR="001320B9" w:rsidRDefault="001320B9">
            <w:pPr>
              <w:ind w:left="3"/>
              <w:jc w:val="center"/>
            </w:pPr>
            <w:r w:rsidRPr="00F15D3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PSYCHIATRY</w:t>
            </w:r>
          </w:p>
        </w:tc>
      </w:tr>
      <w:tr w:rsidR="00374146" w14:paraId="336B0CE3" w14:textId="77777777" w:rsidTr="00F15D39">
        <w:trPr>
          <w:trHeight w:val="6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5652" w14:textId="77777777" w:rsidR="00374146" w:rsidRDefault="00374146">
            <w:pPr>
              <w:ind w:left="110" w:right="2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 NO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8931" w14:textId="77777777" w:rsidR="00374146" w:rsidRDefault="00374146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4BF6EAF3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DOCTOR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576C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C0B2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4D2C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6906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F56E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4652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6499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1320B9" w14:paraId="48120C20" w14:textId="77777777" w:rsidTr="00F15D39">
        <w:trPr>
          <w:trHeight w:val="6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1280" w14:textId="77777777" w:rsidR="001320B9" w:rsidRDefault="001320B9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BD6E" w14:textId="77777777" w:rsidR="001320B9" w:rsidRDefault="001320B9">
            <w:pPr>
              <w:tabs>
                <w:tab w:val="right" w:pos="2095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C94D" w14:textId="090DAB35" w:rsidR="001320B9" w:rsidRDefault="001320B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6C7C" w14:textId="77777777" w:rsidR="001320B9" w:rsidRDefault="001320B9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9EE6" w14:textId="77777777" w:rsidR="001320B9" w:rsidRDefault="001320B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ACD4" w14:textId="77777777" w:rsidR="001320B9" w:rsidRDefault="001320B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2198" w14:textId="77777777" w:rsidR="001320B9" w:rsidRDefault="001320B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C997" w14:textId="308CD56C" w:rsidR="001320B9" w:rsidRDefault="001320B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8BFD" w14:textId="77777777" w:rsidR="001320B9" w:rsidRDefault="001320B9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CDA28FF" w14:textId="77777777" w:rsidR="00374146" w:rsidRDefault="00374146">
      <w:pPr>
        <w:spacing w:after="15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86391E2" w14:textId="77777777" w:rsidR="00374146" w:rsidRDefault="00374146">
      <w:pPr>
        <w:spacing w:after="0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LIST OF FACULTIES UP TO SENIOUR RESIDENTS </w:t>
      </w:r>
    </w:p>
    <w:p w14:paraId="66C3205A" w14:textId="77777777" w:rsidR="001320B9" w:rsidRDefault="001320B9">
      <w:pPr>
        <w:spacing w:after="0"/>
        <w:ind w:left="-5" w:hanging="10"/>
      </w:pPr>
    </w:p>
    <w:tbl>
      <w:tblPr>
        <w:tblStyle w:val="TableGrid0"/>
        <w:tblW w:w="13406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3927"/>
        <w:gridCol w:w="3039"/>
        <w:gridCol w:w="2592"/>
        <w:gridCol w:w="2593"/>
      </w:tblGrid>
      <w:tr w:rsidR="00374146" w14:paraId="49AFFE91" w14:textId="77777777">
        <w:trPr>
          <w:trHeight w:val="545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5D60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SR.NO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F048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NAME OF CLINICIAN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F424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DESIGNATION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D7D4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UNIT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B62F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REMARKS </w:t>
            </w:r>
          </w:p>
        </w:tc>
      </w:tr>
      <w:tr w:rsidR="00374146" w14:paraId="7C8C3857" w14:textId="77777777">
        <w:trPr>
          <w:trHeight w:val="33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E42D" w14:textId="3FC7F753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15D3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9AF1" w14:textId="1873CB10" w:rsidR="00374146" w:rsidRDefault="00D227CF">
            <w:r>
              <w:rPr>
                <w:rFonts w:ascii="Times New Roman" w:eastAsia="Times New Roman" w:hAnsi="Times New Roman" w:cs="Times New Roman"/>
              </w:rPr>
              <w:t>Dr. Ashok Vala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EE7C" w14:textId="287CA798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227CF">
              <w:rPr>
                <w:rFonts w:ascii="Times New Roman" w:eastAsia="Times New Roman" w:hAnsi="Times New Roman" w:cs="Times New Roman"/>
                <w:sz w:val="28"/>
              </w:rPr>
              <w:t>Professor &amp; Head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A34" w14:textId="2B471A0B" w:rsidR="00374146" w:rsidRDefault="00D227CF">
            <w:r>
              <w:rPr>
                <w:rFonts w:ascii="Times New Roman" w:eastAsia="Times New Roman" w:hAnsi="Times New Roman" w:cs="Times New Roman"/>
                <w:sz w:val="28"/>
              </w:rPr>
              <w:t>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C0F4" w14:textId="77777777" w:rsidR="00374146" w:rsidRDefault="00374146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F15D39" w14:paraId="7A6C97EA" w14:textId="77777777">
        <w:trPr>
          <w:trHeight w:val="33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1C2F" w14:textId="46C95A32" w:rsidR="00F15D39" w:rsidRDefault="00F15D3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1257" w14:textId="3FC911EF" w:rsidR="00F15D39" w:rsidRDefault="00D227CF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Dr.Jinesh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Parmar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5038" w14:textId="24D20832" w:rsidR="00F15D39" w:rsidRDefault="00D227C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Assistant Professor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7287" w14:textId="289136CA" w:rsidR="00F15D39" w:rsidRDefault="00D227C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6B1B" w14:textId="77777777" w:rsidR="00F15D39" w:rsidRDefault="00F15D3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F15D39" w14:paraId="6A151B68" w14:textId="77777777">
        <w:trPr>
          <w:trHeight w:val="334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D79D" w14:textId="3595FBD8" w:rsidR="00F15D39" w:rsidRDefault="00F15D3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88D7" w14:textId="1B348076" w:rsidR="00F15D39" w:rsidRDefault="00D227C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>Dr. Nandu K 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5BAC" w14:textId="10DEE299" w:rsidR="00F15D39" w:rsidRDefault="00D227C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Senior resident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BED6" w14:textId="51A7BE94" w:rsidR="00F15D39" w:rsidRDefault="00D227CF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DA0D" w14:textId="77777777" w:rsidR="00F15D39" w:rsidRDefault="00F15D3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2A5A4A6F" w14:textId="77777777" w:rsidR="00374146" w:rsidRDefault="00374146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324C9A36" w14:textId="77777777" w:rsidR="0024086D" w:rsidRDefault="0024086D"/>
    <w:sectPr w:rsidR="0024086D" w:rsidSect="003741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88"/>
    <w:rsid w:val="000B4B08"/>
    <w:rsid w:val="001320B9"/>
    <w:rsid w:val="001620EF"/>
    <w:rsid w:val="0024086D"/>
    <w:rsid w:val="003342BF"/>
    <w:rsid w:val="00374146"/>
    <w:rsid w:val="00686188"/>
    <w:rsid w:val="008A0819"/>
    <w:rsid w:val="00BF6F9A"/>
    <w:rsid w:val="00D227CF"/>
    <w:rsid w:val="00EE6E4D"/>
    <w:rsid w:val="00F1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0BBC"/>
  <w15:docId w15:val="{A30834E6-9341-4A22-8FD0-5FA47AD5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hruti" w:eastAsiaTheme="minorHAnsi" w:hAnsi="Shruti" w:cs="Shruti"/>
        <w:sz w:val="22"/>
        <w:szCs w:val="22"/>
        <w:lang w:val="en-IN" w:eastAsia="en-US" w:bidi="gu-IN"/>
        <w14:numForm w14:val="oldStyl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1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1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1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1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1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1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1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1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1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1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1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1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1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1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1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1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4146"/>
    <w:pPr>
      <w:spacing w:after="0" w:line="240" w:lineRule="auto"/>
    </w:pPr>
    <w:rPr>
      <w:rFonts w:asciiTheme="minorHAnsi" w:hAnsiTheme="minorHAnsi"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74146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Superintendent</dc:creator>
  <cp:keywords/>
  <dc:description/>
  <cp:lastModifiedBy>Dr.Ashok Vala</cp:lastModifiedBy>
  <cp:revision>6</cp:revision>
  <dcterms:created xsi:type="dcterms:W3CDTF">2025-02-25T08:04:00Z</dcterms:created>
  <dcterms:modified xsi:type="dcterms:W3CDTF">2025-02-25T10:55:00Z</dcterms:modified>
</cp:coreProperties>
</file>